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EB0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7D08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07825B2" wp14:editId="3C4ADC74">
            <wp:simplePos x="0" y="0"/>
            <wp:positionH relativeFrom="margin">
              <wp:posOffset>2619375</wp:posOffset>
            </wp:positionH>
            <wp:positionV relativeFrom="paragraph">
              <wp:posOffset>102235</wp:posOffset>
            </wp:positionV>
            <wp:extent cx="86360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965" y="21331"/>
                <wp:lineTo x="20965" y="0"/>
                <wp:lineTo x="0" y="0"/>
              </wp:wrapPolygon>
            </wp:wrapTight>
            <wp:docPr id="5" name="Immagine 5" descr="C:\Users\W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7F55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521BEF7" w14:textId="26DE1FFE" w:rsidR="00B054AA" w:rsidRDefault="004721C6" w:rsidP="00B054AA">
      <w:pPr>
        <w:pStyle w:val="Titolo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98B21" wp14:editId="503A9C65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086475" cy="2133600"/>
                <wp:effectExtent l="0" t="0" r="28575" b="19050"/>
                <wp:wrapNone/>
                <wp:docPr id="7" name="Pergamena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33600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47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EC0EB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567" w:right="1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1F15">
                              <w:rPr>
                                <w:rStyle w:val="Enfasigrassetto"/>
                                <w:bCs w:val="0"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>ATTENZIONE NOVITA’</w:t>
                            </w:r>
                          </w:p>
                          <w:p w14:paraId="4C5BBA22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142" w:right="120"/>
                              <w:jc w:val="center"/>
                              <w:rPr>
                                <w:color w:val="011627"/>
                              </w:rPr>
                            </w:pPr>
                            <w:r w:rsidRPr="004C1A04">
                              <w:rPr>
                                <w:color w:val="011627"/>
                              </w:rPr>
                              <w:t xml:space="preserve">Quest’anno, al fine di </w:t>
                            </w:r>
                            <w:r w:rsidRPr="004C1A04">
                              <w:rPr>
                                <w:b/>
                                <w:color w:val="011627"/>
                              </w:rPr>
                              <w:t>tutelare la privacy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dei candidati, la cooperativa pubblicherà </w:t>
                            </w:r>
                          </w:p>
                          <w:p w14:paraId="76007E1E" w14:textId="77777777" w:rsidR="004721C6" w:rsidRPr="004C1A04" w:rsidRDefault="004721C6" w:rsidP="004721C6">
                            <w:pPr>
                              <w:pStyle w:val="NormaleWeb"/>
                              <w:spacing w:before="0" w:beforeAutospacing="0" w:after="0" w:afterAutospacing="0" w:line="360" w:lineRule="auto"/>
                              <w:ind w:left="-142" w:right="120"/>
                              <w:jc w:val="center"/>
                              <w:rPr>
                                <w:color w:val="011627"/>
                              </w:rPr>
                            </w:pPr>
                            <w:r>
                              <w:rPr>
                                <w:color w:val="011627"/>
                              </w:rPr>
                              <w:t>a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l posto del cognome e nome, il </w:t>
                            </w:r>
                            <w:r w:rsidRPr="004C1A04">
                              <w:rPr>
                                <w:b/>
                                <w:color w:val="011627"/>
                              </w:rPr>
                              <w:t>numero della domanda riportato nella candidatura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(guardate la vostra domanda</w:t>
                            </w:r>
                            <w:r>
                              <w:rPr>
                                <w:color w:val="011627"/>
                              </w:rPr>
                              <w:t>,</w:t>
                            </w:r>
                            <w:r w:rsidRPr="004C1A04">
                              <w:rPr>
                                <w:color w:val="011627"/>
                              </w:rPr>
                              <w:t xml:space="preserve"> il numero lo troverete nella prima pagina in alto a sinistra alla voce </w:t>
                            </w:r>
                            <w:r w:rsidRPr="007D0FAF">
                              <w:rPr>
                                <w:color w:val="011627"/>
                                <w:sz w:val="20"/>
                                <w:szCs w:val="20"/>
                              </w:rPr>
                              <w:t>RIFERIMENTO DOMANDA</w:t>
                            </w:r>
                            <w:r w:rsidRPr="004C1A04">
                              <w:rPr>
                                <w:color w:val="011627"/>
                              </w:rPr>
                              <w:t>).</w:t>
                            </w:r>
                          </w:p>
                          <w:p w14:paraId="0BF347F4" w14:textId="77777777" w:rsidR="004721C6" w:rsidRDefault="004721C6" w:rsidP="004721C6"/>
                          <w:p w14:paraId="3F0A4170" w14:textId="5B769F3F" w:rsidR="004721C6" w:rsidRPr="00892CFE" w:rsidRDefault="004721C6" w:rsidP="004721C6">
                            <w:pPr>
                              <w:pStyle w:val="Paragrafoelenco"/>
                              <w:spacing w:line="480" w:lineRule="auto"/>
                              <w:ind w:left="360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8998B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7" o:spid="_x0000_s1026" type="#_x0000_t98" style="position:absolute;left:0;text-align:left;margin-left:428.05pt;margin-top:24.65pt;width:479.25pt;height:16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" fillcolor="#deeaf6 [660]" strokecolor="#1f4d78 [1604]" strokeweight="1pt">
                <v:fill color2="#cde0f2 [980]" o:opacity2="30801f" colors="0 #deebf7;48497f #b5d2ec;54395f #b5d2ec;1 #cee1f2" focus="100%" type="gradient"/>
                <v:stroke joinstyle="miter"/>
                <v:textbox>
                  <w:txbxContent>
                    <w:p w14:paraId="139EC0EB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567" w:right="1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F1F15">
                        <w:rPr>
                          <w:rStyle w:val="Enfasigrassetto"/>
                          <w:bCs w:val="0"/>
                          <w:color w:val="FF0000"/>
                          <w:sz w:val="36"/>
                          <w:szCs w:val="36"/>
                          <w:highlight w:val="yellow"/>
                        </w:rPr>
                        <w:t>ATTENZIONE NOVITA’</w:t>
                      </w:r>
                    </w:p>
                    <w:p w14:paraId="4C5BBA22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142" w:right="120"/>
                        <w:jc w:val="center"/>
                        <w:rPr>
                          <w:color w:val="011627"/>
                        </w:rPr>
                      </w:pPr>
                      <w:r w:rsidRPr="004C1A04">
                        <w:rPr>
                          <w:color w:val="011627"/>
                        </w:rPr>
                        <w:t xml:space="preserve">Quest’anno, al fine di </w:t>
                      </w:r>
                      <w:r w:rsidRPr="004C1A04">
                        <w:rPr>
                          <w:b/>
                          <w:color w:val="011627"/>
                        </w:rPr>
                        <w:t>tutelare la privacy</w:t>
                      </w:r>
                      <w:r w:rsidRPr="004C1A04">
                        <w:rPr>
                          <w:color w:val="011627"/>
                        </w:rPr>
                        <w:t xml:space="preserve"> dei candidati, la cooperativa pubblicherà </w:t>
                      </w:r>
                    </w:p>
                    <w:p w14:paraId="76007E1E" w14:textId="77777777" w:rsidR="004721C6" w:rsidRPr="004C1A04" w:rsidRDefault="004721C6" w:rsidP="004721C6">
                      <w:pPr>
                        <w:pStyle w:val="NormaleWeb"/>
                        <w:spacing w:before="0" w:beforeAutospacing="0" w:after="0" w:afterAutospacing="0" w:line="360" w:lineRule="auto"/>
                        <w:ind w:left="-142" w:right="120"/>
                        <w:jc w:val="center"/>
                        <w:rPr>
                          <w:color w:val="011627"/>
                        </w:rPr>
                      </w:pPr>
                      <w:r>
                        <w:rPr>
                          <w:color w:val="011627"/>
                        </w:rPr>
                        <w:t>a</w:t>
                      </w:r>
                      <w:r w:rsidRPr="004C1A04">
                        <w:rPr>
                          <w:color w:val="011627"/>
                        </w:rPr>
                        <w:t xml:space="preserve">l posto del cognome e nome, il </w:t>
                      </w:r>
                      <w:r w:rsidRPr="004C1A04">
                        <w:rPr>
                          <w:b/>
                          <w:color w:val="011627"/>
                        </w:rPr>
                        <w:t>numero della domanda riportato nella candidatura</w:t>
                      </w:r>
                      <w:r w:rsidRPr="004C1A04">
                        <w:rPr>
                          <w:color w:val="011627"/>
                        </w:rPr>
                        <w:t xml:space="preserve"> (guardate la vostra domanda</w:t>
                      </w:r>
                      <w:r>
                        <w:rPr>
                          <w:color w:val="011627"/>
                        </w:rPr>
                        <w:t>,</w:t>
                      </w:r>
                      <w:r w:rsidRPr="004C1A04">
                        <w:rPr>
                          <w:color w:val="011627"/>
                        </w:rPr>
                        <w:t xml:space="preserve"> il numero lo troverete nella prima pagina in alto a sinistra alla voce </w:t>
                      </w:r>
                      <w:r w:rsidRPr="007D0FAF">
                        <w:rPr>
                          <w:color w:val="011627"/>
                          <w:sz w:val="20"/>
                          <w:szCs w:val="20"/>
                        </w:rPr>
                        <w:t>RIFERIMENTO DOMANDA</w:t>
                      </w:r>
                      <w:r w:rsidRPr="004C1A04">
                        <w:rPr>
                          <w:color w:val="011627"/>
                        </w:rPr>
                        <w:t>).</w:t>
                      </w:r>
                    </w:p>
                    <w:p w14:paraId="0BF347F4" w14:textId="77777777" w:rsidR="004721C6" w:rsidRDefault="004721C6" w:rsidP="004721C6"/>
                    <w:p w14:paraId="3F0A4170" w14:textId="5B769F3F" w:rsidR="004721C6" w:rsidRPr="00892CFE" w:rsidRDefault="004721C6" w:rsidP="004721C6">
                      <w:pPr>
                        <w:pStyle w:val="Paragrafoelenco"/>
                        <w:spacing w:line="480" w:lineRule="auto"/>
                        <w:ind w:left="360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40F">
        <w:rPr>
          <w:rFonts w:ascii="Times New Roman" w:hAnsi="Times New Roman" w:cs="Times New Roman"/>
          <w:b/>
          <w:bCs/>
          <w:sz w:val="44"/>
          <w:szCs w:val="44"/>
        </w:rPr>
        <w:t>GRADUATORIE SCU</w:t>
      </w:r>
    </w:p>
    <w:p w14:paraId="6AA7D076" w14:textId="0278D859" w:rsidR="001E56F1" w:rsidRDefault="001E56F1" w:rsidP="001E56F1"/>
    <w:p w14:paraId="42F52AB0" w14:textId="2E73358C" w:rsidR="001E56F1" w:rsidRDefault="001E56F1" w:rsidP="004C1A04">
      <w:pPr>
        <w:jc w:val="center"/>
        <w:rPr>
          <w:noProof/>
        </w:rPr>
      </w:pPr>
    </w:p>
    <w:p w14:paraId="7C9E3FF0" w14:textId="3B8C1E7F" w:rsidR="004721C6" w:rsidRDefault="004721C6" w:rsidP="004C1A04">
      <w:pPr>
        <w:jc w:val="center"/>
        <w:rPr>
          <w:noProof/>
        </w:rPr>
      </w:pPr>
    </w:p>
    <w:p w14:paraId="097AB89E" w14:textId="44094E01" w:rsidR="004721C6" w:rsidRDefault="004721C6" w:rsidP="004C1A04">
      <w:pPr>
        <w:jc w:val="center"/>
        <w:rPr>
          <w:noProof/>
        </w:rPr>
      </w:pPr>
    </w:p>
    <w:p w14:paraId="34025694" w14:textId="7CEE74FB" w:rsidR="004721C6" w:rsidRDefault="004721C6" w:rsidP="004C1A04">
      <w:pPr>
        <w:jc w:val="center"/>
        <w:rPr>
          <w:noProof/>
        </w:rPr>
      </w:pPr>
    </w:p>
    <w:p w14:paraId="617AB127" w14:textId="3AEB1BA1" w:rsidR="004721C6" w:rsidRDefault="004721C6" w:rsidP="004C1A04">
      <w:pPr>
        <w:jc w:val="center"/>
        <w:rPr>
          <w:noProof/>
        </w:rPr>
      </w:pPr>
    </w:p>
    <w:p w14:paraId="688FCFFE" w14:textId="77777777" w:rsidR="004721C6" w:rsidRPr="001E56F1" w:rsidRDefault="004721C6" w:rsidP="004C1A04">
      <w:pPr>
        <w:jc w:val="center"/>
      </w:pPr>
    </w:p>
    <w:p w14:paraId="52738A63" w14:textId="77777777" w:rsidR="00B054AA" w:rsidRDefault="00B054AA" w:rsidP="00B054AA">
      <w:pPr>
        <w:pStyle w:val="Titolo1"/>
        <w:shd w:val="clear" w:color="auto" w:fill="FFFFFF"/>
        <w:spacing w:before="0" w:line="360" w:lineRule="auto"/>
        <w:jc w:val="center"/>
        <w:rPr>
          <w:rFonts w:ascii="Verdana" w:hAnsi="Verdana"/>
          <w:color w:val="403F3D"/>
          <w:sz w:val="18"/>
          <w:szCs w:val="18"/>
        </w:rPr>
      </w:pPr>
    </w:p>
    <w:p w14:paraId="40B69801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62297726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14D3C480" w14:textId="77777777" w:rsidR="004721C6" w:rsidRDefault="004721C6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  <w:color w:val="000000"/>
        </w:rPr>
      </w:pPr>
    </w:p>
    <w:p w14:paraId="10FE4FCD" w14:textId="1CCA42C9" w:rsidR="00B054AA" w:rsidRDefault="00CB440F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textAlignment w:val="baseline"/>
        <w:rPr>
          <w:i/>
        </w:rPr>
      </w:pPr>
      <w:r>
        <w:rPr>
          <w:i/>
          <w:color w:val="000000"/>
        </w:rPr>
        <w:t>LA COOPERATIVA CO.RI.M. HA PUBBLICATO LE GRADUATORIE DEI PROGETTI SERVIZIO CIVILE RIFERITI ALLE NOSTRE SEDI PROGETTUALI.</w:t>
      </w:r>
    </w:p>
    <w:p w14:paraId="07483608" w14:textId="682B2AD7" w:rsidR="00B054AA" w:rsidRDefault="00B054AA" w:rsidP="001E56F1">
      <w:pPr>
        <w:autoSpaceDE w:val="0"/>
        <w:autoSpaceDN w:val="0"/>
        <w:adjustRightInd w:val="0"/>
        <w:spacing w:line="360" w:lineRule="auto"/>
        <w:ind w:left="-567"/>
        <w:jc w:val="both"/>
        <w:rPr>
          <w:b/>
          <w:bCs/>
          <w:i/>
          <w:iCs/>
          <w:sz w:val="22"/>
          <w:szCs w:val="22"/>
        </w:rPr>
      </w:pPr>
      <w:r w:rsidRPr="001E56F1">
        <w:rPr>
          <w:b/>
          <w:bCs/>
          <w:i/>
          <w:iCs/>
          <w:sz w:val="22"/>
          <w:szCs w:val="22"/>
        </w:rPr>
        <w:t xml:space="preserve">PER COLORO CHE </w:t>
      </w:r>
      <w:r w:rsidR="00CB440F">
        <w:rPr>
          <w:b/>
          <w:bCs/>
          <w:i/>
          <w:iCs/>
          <w:sz w:val="22"/>
          <w:szCs w:val="22"/>
        </w:rPr>
        <w:t xml:space="preserve">SONO INTERESSATI POSSONO VISIONARLE COLLEGANDOSI AL SITO DELLA COOPERATIVA CO.RI.M.    </w:t>
      </w:r>
      <w:hyperlink r:id="rId7" w:history="1">
        <w:r w:rsidR="00CB440F" w:rsidRPr="00CB440F">
          <w:rPr>
            <w:rStyle w:val="Collegamentoipertestuale"/>
            <w:b/>
            <w:bCs/>
            <w:i/>
            <w:iCs/>
            <w:sz w:val="22"/>
            <w:szCs w:val="22"/>
          </w:rPr>
          <w:t>www.cooperativacorim.it</w:t>
        </w:r>
      </w:hyperlink>
    </w:p>
    <w:p w14:paraId="58B76851" w14:textId="567030D3" w:rsidR="005E76D2" w:rsidRDefault="005E76D2" w:rsidP="004721C6">
      <w:pPr>
        <w:autoSpaceDE w:val="0"/>
        <w:autoSpaceDN w:val="0"/>
        <w:adjustRightInd w:val="0"/>
        <w:spacing w:line="360" w:lineRule="auto"/>
        <w:ind w:left="-567"/>
        <w:jc w:val="both"/>
        <w:rPr>
          <w:rStyle w:val="Enfasigrassetto"/>
          <w:color w:val="FF0000"/>
        </w:rPr>
      </w:pPr>
    </w:p>
    <w:p w14:paraId="0F29E0FE" w14:textId="4599F92B" w:rsidR="00B054AA" w:rsidRPr="00B054AA" w:rsidRDefault="00B054AA" w:rsidP="00CB440F">
      <w:pPr>
        <w:pStyle w:val="NormaleWeb"/>
        <w:shd w:val="clear" w:color="auto" w:fill="FFFFFF"/>
        <w:spacing w:before="0" w:beforeAutospacing="0"/>
        <w:ind w:left="-567"/>
        <w:jc w:val="both"/>
        <w:rPr>
          <w:color w:val="FF0000"/>
          <w:sz w:val="26"/>
          <w:szCs w:val="26"/>
        </w:rPr>
      </w:pPr>
      <w:r>
        <w:rPr>
          <w:rStyle w:val="Enfasigrassetto"/>
          <w:color w:val="FF0000"/>
        </w:rPr>
        <w:t xml:space="preserve"> </w:t>
      </w:r>
      <w:r w:rsidRPr="00B054AA">
        <w:rPr>
          <w:rStyle w:val="Enfasigrassetto"/>
          <w:color w:val="FF0000"/>
          <w:sz w:val="26"/>
          <w:szCs w:val="26"/>
        </w:rPr>
        <w:t>INDICAZIONI UTILI</w:t>
      </w:r>
    </w:p>
    <w:p w14:paraId="0B227E96" w14:textId="77777777" w:rsidR="00CB440F" w:rsidRDefault="00CB440F" w:rsidP="00B054AA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rPr>
          <w:color w:val="011627"/>
        </w:rPr>
      </w:pPr>
      <w:r>
        <w:rPr>
          <w:color w:val="011627"/>
        </w:rPr>
        <w:t>1. IN OGNI GRADUATORIA E’ INDICATA LA DATA DI AVVIO DEL PROGETTO CHE DEVE ESSERE CONVALIDATA DAL DIPARTIMENTO PER LE POLITICHE GIOVANILI E IL SERVIZIO CIVILE UNIVERSALE</w:t>
      </w:r>
    </w:p>
    <w:p w14:paraId="5F5D7C58" w14:textId="744B5792" w:rsidR="00A45AB9" w:rsidRDefault="00CB440F" w:rsidP="00CB440F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  <w:rPr>
          <w:color w:val="011627"/>
        </w:rPr>
      </w:pPr>
      <w:r>
        <w:rPr>
          <w:color w:val="011627"/>
        </w:rPr>
        <w:t>2. LA GRADUATORIA E’ PROVVISORIA FINO AD APPIORVAZIONE DEL DIPARTIMENTO E LA CONFERMA ARRIVA AL NOSTRO ENTE CIRCA 1 SETTIMANA PRIMA DELL’AVVIO</w:t>
      </w:r>
    </w:p>
    <w:p w14:paraId="096B74E7" w14:textId="03AB1D1C" w:rsidR="00CB440F" w:rsidRDefault="00CB440F" w:rsidP="00CB440F">
      <w:pPr>
        <w:pStyle w:val="NormaleWeb"/>
        <w:shd w:val="clear" w:color="auto" w:fill="FFFFFF"/>
        <w:spacing w:before="0" w:beforeAutospacing="0" w:after="0" w:afterAutospacing="0" w:line="360" w:lineRule="auto"/>
        <w:ind w:left="-567" w:right="-568"/>
      </w:pPr>
      <w:r>
        <w:rPr>
          <w:color w:val="011627"/>
        </w:rPr>
        <w:t>3. GLI IDONEI NON SELEZIONATI POSSONO RICHIEDERE IL SUBENTRO PRESSO ALTRE SEDI IN CUI SI EVINCONO POSIZIONI NON ANCORA COPERTE</w:t>
      </w:r>
    </w:p>
    <w:sectPr w:rsidR="00CB440F" w:rsidSect="001E56F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4D"/>
    <w:multiLevelType w:val="hybridMultilevel"/>
    <w:tmpl w:val="7FFEBA68"/>
    <w:lvl w:ilvl="0" w:tplc="C7F207C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DB2349"/>
    <w:multiLevelType w:val="hybridMultilevel"/>
    <w:tmpl w:val="BD1A109C"/>
    <w:lvl w:ilvl="0" w:tplc="0410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68E268E7"/>
    <w:multiLevelType w:val="hybridMultilevel"/>
    <w:tmpl w:val="53B01D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D3B39"/>
    <w:multiLevelType w:val="hybridMultilevel"/>
    <w:tmpl w:val="36C6A8BC"/>
    <w:lvl w:ilvl="0" w:tplc="4F9A220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A"/>
    <w:rsid w:val="0019344E"/>
    <w:rsid w:val="001E56F1"/>
    <w:rsid w:val="00392EDC"/>
    <w:rsid w:val="00393997"/>
    <w:rsid w:val="004721C6"/>
    <w:rsid w:val="004C1A04"/>
    <w:rsid w:val="005E76D2"/>
    <w:rsid w:val="007D0FAF"/>
    <w:rsid w:val="007F5CFC"/>
    <w:rsid w:val="00892CFE"/>
    <w:rsid w:val="009C68FC"/>
    <w:rsid w:val="00A45AB9"/>
    <w:rsid w:val="00B054AA"/>
    <w:rsid w:val="00CB440F"/>
    <w:rsid w:val="00ED73E8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rsid w:val="00B054AA"/>
    <w:rPr>
      <w:color w:val="0000FF"/>
      <w:u w:val="single"/>
    </w:rPr>
  </w:style>
  <w:style w:type="paragraph" w:styleId="NormaleWeb">
    <w:name w:val="Normal (Web)"/>
    <w:basedOn w:val="Normale"/>
    <w:uiPriority w:val="99"/>
    <w:rsid w:val="00B054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054AA"/>
    <w:rPr>
      <w:b/>
      <w:bCs/>
    </w:rPr>
  </w:style>
  <w:style w:type="paragraph" w:styleId="Paragrafoelenco">
    <w:name w:val="List Paragraph"/>
    <w:basedOn w:val="Normale"/>
    <w:uiPriority w:val="34"/>
    <w:qFormat/>
    <w:rsid w:val="00B05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4A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21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4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rsid w:val="00B054AA"/>
    <w:rPr>
      <w:color w:val="0000FF"/>
      <w:u w:val="single"/>
    </w:rPr>
  </w:style>
  <w:style w:type="paragraph" w:styleId="NormaleWeb">
    <w:name w:val="Normal (Web)"/>
    <w:basedOn w:val="Normale"/>
    <w:uiPriority w:val="99"/>
    <w:rsid w:val="00B054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054AA"/>
    <w:rPr>
      <w:b/>
      <w:bCs/>
    </w:rPr>
  </w:style>
  <w:style w:type="paragraph" w:styleId="Paragrafoelenco">
    <w:name w:val="List Paragraph"/>
    <w:basedOn w:val="Normale"/>
    <w:uiPriority w:val="34"/>
    <w:qFormat/>
    <w:rsid w:val="00B054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4A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ociali\Downloads\www.cooperativacori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Sociali</cp:lastModifiedBy>
  <cp:revision>2</cp:revision>
  <cp:lastPrinted>2023-03-10T11:18:00Z</cp:lastPrinted>
  <dcterms:created xsi:type="dcterms:W3CDTF">2023-05-24T07:44:00Z</dcterms:created>
  <dcterms:modified xsi:type="dcterms:W3CDTF">2023-05-24T07:44:00Z</dcterms:modified>
</cp:coreProperties>
</file>